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6F7F67FF" w:rsidR="00967748" w:rsidRPr="00324DBA" w:rsidRDefault="001B156A"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05C59B2D" wp14:editId="35D61E00">
                  <wp:simplePos x="0" y="0"/>
                  <wp:positionH relativeFrom="column">
                    <wp:posOffset>-76200</wp:posOffset>
                  </wp:positionH>
                  <wp:positionV relativeFrom="paragraph">
                    <wp:posOffset>198120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536B95" w:rsidRPr="00536B95">
              <w:rPr>
                <w:rFonts w:ascii="Palatino Linotype" w:hAnsi="Palatino Linotype"/>
                <w:noProof/>
                <w:spacing w:val="-6"/>
                <w:sz w:val="28"/>
                <w:szCs w:val="28"/>
                <w:lang w:bidi="fa-IR"/>
              </w:rPr>
              <w:t>Metaversalize</w:t>
            </w:r>
          </w:p>
          <w:p w14:paraId="187DBB91" w14:textId="256B2B65" w:rsidR="00813E9C" w:rsidRPr="00536B95" w:rsidRDefault="007A24C7"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536B95" w:rsidRPr="00536B95">
                <w:rPr>
                  <w:rStyle w:val="Hyperlink"/>
                  <w:rFonts w:ascii="Palatino Linotype" w:eastAsia="Calibri" w:hAnsi="Palatino Linotype" w:cs="Adobe Devanagari"/>
                  <w:bCs/>
                  <w:color w:val="auto"/>
                  <w:sz w:val="24"/>
                  <w:szCs w:val="24"/>
                  <w:u w:val="none"/>
                  <w:lang w:bidi="fa-IR"/>
                </w:rPr>
                <w:t>www.m</w:t>
              </w:r>
              <w:r w:rsidR="00536B95" w:rsidRPr="00536B95">
                <w:rPr>
                  <w:rStyle w:val="Hyperlink"/>
                  <w:rFonts w:ascii="Palatino Linotype" w:eastAsia="Calibri" w:hAnsi="Palatino Linotype" w:cs="Adobe Devanagari"/>
                  <w:bCs/>
                  <w:color w:val="auto"/>
                  <w:sz w:val="24"/>
                  <w:u w:val="none"/>
                  <w:lang w:bidi="fa-IR"/>
                </w:rPr>
                <w:t>eta.reapress</w:t>
              </w:r>
              <w:r w:rsidR="00536B95" w:rsidRPr="00536B95">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9415B1">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C583F" w14:textId="77777777" w:rsidR="007A24C7" w:rsidRPr="00FE73CA" w:rsidRDefault="007A24C7" w:rsidP="00FA44F9">
      <w:r w:rsidRPr="00FE73CA">
        <w:separator/>
      </w:r>
    </w:p>
  </w:endnote>
  <w:endnote w:type="continuationSeparator" w:id="0">
    <w:p w14:paraId="3EE0BFFE" w14:textId="77777777" w:rsidR="007A24C7" w:rsidRPr="00FE73CA" w:rsidRDefault="007A24C7" w:rsidP="00FA44F9">
      <w:r w:rsidRPr="00FE73CA">
        <w:continuationSeparator/>
      </w:r>
    </w:p>
  </w:endnote>
  <w:endnote w:type="continuationNotice" w:id="1">
    <w:p w14:paraId="55B9FABE" w14:textId="77777777" w:rsidR="007A24C7" w:rsidRDefault="007A24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DD741" w14:textId="77777777" w:rsidR="007A24C7" w:rsidRPr="00FE73CA" w:rsidRDefault="007A24C7" w:rsidP="00FA44F9">
      <w:pPr>
        <w:bidi w:val="0"/>
      </w:pPr>
      <w:r w:rsidRPr="00FE73CA">
        <w:separator/>
      </w:r>
    </w:p>
  </w:footnote>
  <w:footnote w:type="continuationSeparator" w:id="0">
    <w:p w14:paraId="5C6CE2ED" w14:textId="77777777" w:rsidR="007A24C7" w:rsidRPr="00FE73CA" w:rsidRDefault="007A24C7" w:rsidP="00FA44F9">
      <w:r w:rsidRPr="00FE73CA">
        <w:continuationSeparator/>
      </w:r>
    </w:p>
  </w:footnote>
  <w:footnote w:type="continuationNotice" w:id="1">
    <w:p w14:paraId="409C6DAC" w14:textId="77777777" w:rsidR="007A24C7" w:rsidRPr="00FE73CA" w:rsidRDefault="007A24C7"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7A24C7"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7A24C7"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156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36B9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4C7"/>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15B1"/>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ta.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0DE5372-909B-4220-A567-88E873FC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2025-08-16T12:04:00Z</dcterms:created>
  <dcterms:modified xsi:type="dcterms:W3CDTF">2025-08-16T12:04:00Z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